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18D9E" w14:textId="77777777" w:rsidR="0082271B" w:rsidRDefault="00330D45">
      <w:pPr>
        <w:spacing w:after="180"/>
        <w:jc w:val="center"/>
      </w:pPr>
      <w:r>
        <w:rPr>
          <w:b/>
          <w:bCs/>
          <w:sz w:val="28"/>
          <w:szCs w:val="28"/>
        </w:rPr>
        <w:t>MENIČNA IZJAVA ZA ZAVAROVANJE ZA DOBRO IZVEDBO POGODBENIH OBVEZNOSTI s pooblastilom za izpolnitev in unovčenje menice</w:t>
      </w:r>
    </w:p>
    <w:p w14:paraId="5B328C1E" w14:textId="77777777" w:rsidR="000D7318" w:rsidRDefault="000D7318">
      <w:pPr>
        <w:spacing w:after="120"/>
        <w:jc w:val="both"/>
      </w:pPr>
    </w:p>
    <w:p w14:paraId="7F318DA1" w14:textId="17455DF7" w:rsidR="0082271B" w:rsidRDefault="00330D45">
      <w:pPr>
        <w:spacing w:after="120"/>
        <w:jc w:val="both"/>
      </w:pPr>
      <w:r>
        <w:t>Naročniku, DOM STAREJŠIH OBČANOV AJDOVŠČINA, Ulica Milana Klemenčiča 7, 5270 Ajdovščina, kot zavarovanje za dobro izvedbo pogodbenih obveznosti po okvirnem sporazumu št. ____________ na podlagi izvedenega javnega naročila male vrednosti z oznako 210-4/2026 – SUKCESIVNA DOBAVA SANITETNEGA MATERIALA ZA DVE LETI izročamo bianco lastno menico ter to menično izjavo s pooblastilom za izpolnitev in unovčenje menice za sklop ______________________.</w:t>
      </w:r>
    </w:p>
    <w:p w14:paraId="7F318DA2" w14:textId="77777777" w:rsidR="0082271B" w:rsidRDefault="00330D45">
      <w:pPr>
        <w:spacing w:after="120"/>
        <w:jc w:val="both"/>
      </w:pPr>
      <w:r>
        <w:t>Naročnika, DOM STAREJŠIH OBČANOV AJDOVŠČINA, Ulica Milana Klemenčiča 7, 5270 Ajdovščina, nepreklicno pooblaščamo, da izpolni priloženo menico z zneskom v višini</w:t>
      </w:r>
    </w:p>
    <w:p w14:paraId="7F318DA3" w14:textId="77777777" w:rsidR="0082271B" w:rsidRDefault="00330D45">
      <w:pPr>
        <w:spacing w:after="120"/>
        <w:jc w:val="center"/>
      </w:pPr>
      <w:r>
        <w:rPr>
          <w:b/>
          <w:bCs/>
          <w:u w:val="single"/>
        </w:rPr>
        <w:t>________________ EUR</w:t>
      </w:r>
    </w:p>
    <w:p w14:paraId="7F318DA4" w14:textId="77777777" w:rsidR="0082271B" w:rsidRDefault="00330D45">
      <w:pPr>
        <w:spacing w:after="120"/>
        <w:jc w:val="both"/>
      </w:pPr>
      <w:r>
        <w:t>in z vsemi ostalimi potrebnimi podatki ter jo na naš račun unovči v primeru:</w:t>
      </w:r>
    </w:p>
    <w:p w14:paraId="7F318DA5" w14:textId="6FCB6F69" w:rsidR="0082271B" w:rsidRDefault="00330D45" w:rsidP="000D7318">
      <w:pPr>
        <w:pStyle w:val="Odstavekseznama"/>
        <w:numPr>
          <w:ilvl w:val="0"/>
          <w:numId w:val="2"/>
        </w:numPr>
        <w:spacing w:after="100"/>
        <w:jc w:val="both"/>
      </w:pPr>
      <w:r>
        <w:t xml:space="preserve">če </w:t>
      </w:r>
      <w:r>
        <w:t>ne bomo pričeli izvajati svojih pogodbenih obveznosti v skladu z določili okvirnega sporazuma ali</w:t>
      </w:r>
    </w:p>
    <w:p w14:paraId="7F318DA6" w14:textId="6A7E07B4" w:rsidR="0082271B" w:rsidRDefault="00330D45" w:rsidP="000D7318">
      <w:pPr>
        <w:pStyle w:val="Odstavekseznama"/>
        <w:numPr>
          <w:ilvl w:val="0"/>
          <w:numId w:val="2"/>
        </w:numPr>
        <w:spacing w:after="100"/>
        <w:jc w:val="both"/>
      </w:pPr>
      <w:r>
        <w:t xml:space="preserve">če </w:t>
      </w:r>
      <w:r>
        <w:t>ne bomo izpolnili svojih pogodbenih obveznosti v skladu z določili okvirnega sporazuma ali</w:t>
      </w:r>
    </w:p>
    <w:p w14:paraId="7F318DA7" w14:textId="7FFA6844" w:rsidR="0082271B" w:rsidRDefault="00330D45" w:rsidP="000D7318">
      <w:pPr>
        <w:pStyle w:val="Odstavekseznama"/>
        <w:numPr>
          <w:ilvl w:val="0"/>
          <w:numId w:val="2"/>
        </w:numPr>
        <w:spacing w:after="100"/>
        <w:jc w:val="both"/>
      </w:pPr>
      <w:r>
        <w:t xml:space="preserve">če </w:t>
      </w:r>
      <w:r>
        <w:t>ne bomo pravočasno izpolnili svojih pogodbenih obveznosti v skladu z določili okvirnega sporazuma ali</w:t>
      </w:r>
    </w:p>
    <w:p w14:paraId="7F318DA8" w14:textId="447EFDC7" w:rsidR="0082271B" w:rsidRDefault="00330D45" w:rsidP="000D7318">
      <w:pPr>
        <w:pStyle w:val="Odstavekseznama"/>
        <w:numPr>
          <w:ilvl w:val="0"/>
          <w:numId w:val="2"/>
        </w:numPr>
        <w:spacing w:after="100"/>
        <w:jc w:val="both"/>
      </w:pPr>
      <w:r>
        <w:t xml:space="preserve">če </w:t>
      </w:r>
      <w:r>
        <w:t>ne bomo pravilno izpolnili svojih pogodbenih obveznosti v skladu z določili okvirnega sporazuma ali</w:t>
      </w:r>
    </w:p>
    <w:p w14:paraId="7F318DA9" w14:textId="56DA858C" w:rsidR="0082271B" w:rsidRDefault="00330D45" w:rsidP="000D7318">
      <w:pPr>
        <w:pStyle w:val="Odstavekseznama"/>
        <w:numPr>
          <w:ilvl w:val="0"/>
          <w:numId w:val="2"/>
        </w:numPr>
        <w:spacing w:after="100"/>
        <w:jc w:val="both"/>
      </w:pPr>
      <w:r>
        <w:t xml:space="preserve">če bomo </w:t>
      </w:r>
      <w:r>
        <w:t>prenehali izpolnjevati svoje pogodbene obveznosti v skladu z določili okvirnega sporazuma.</w:t>
      </w:r>
    </w:p>
    <w:p w14:paraId="7F318DAA" w14:textId="77777777" w:rsidR="0082271B" w:rsidRDefault="0082271B">
      <w:pPr>
        <w:spacing w:after="160"/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0"/>
        <w:gridCol w:w="4750"/>
      </w:tblGrid>
      <w:tr w:rsidR="0082271B" w14:paraId="7F318DAD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AB" w14:textId="77777777" w:rsidR="0082271B" w:rsidRDefault="00330D45">
            <w:r>
              <w:t>Menica je unovčljiva pri (</w:t>
            </w:r>
            <w:proofErr w:type="spellStart"/>
            <w:r>
              <w:t>domiciliat</w:t>
            </w:r>
            <w:proofErr w:type="spellEnd"/>
            <w:r>
              <w:t xml:space="preserve"> – naziv in naslov banke ali drugega plačnika):</w:t>
            </w:r>
          </w:p>
        </w:tc>
        <w:tc>
          <w:tcPr>
            <w:tcW w:w="47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AC" w14:textId="77777777" w:rsidR="0082271B" w:rsidRDefault="0082271B"/>
        </w:tc>
      </w:tr>
      <w:tr w:rsidR="0082271B" w14:paraId="7F318DB0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AE" w14:textId="77777777" w:rsidR="0082271B" w:rsidRDefault="00330D45">
            <w:r>
              <w:t>s transakcijskega računa št.:</w:t>
            </w:r>
          </w:p>
        </w:tc>
        <w:tc>
          <w:tcPr>
            <w:tcW w:w="47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AF" w14:textId="77777777" w:rsidR="0082271B" w:rsidRDefault="0082271B"/>
        </w:tc>
      </w:tr>
      <w:tr w:rsidR="0082271B" w14:paraId="7F318DB3" w14:textId="77777777">
        <w:tblPrEx>
          <w:tblCellMar>
            <w:top w:w="0" w:type="dxa"/>
            <w:bottom w:w="0" w:type="dxa"/>
          </w:tblCellMar>
        </w:tblPrEx>
        <w:tc>
          <w:tcPr>
            <w:tcW w:w="46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1" w14:textId="77777777" w:rsidR="0082271B" w:rsidRDefault="00330D45">
            <w:r>
              <w:t>Veljavnost menice:</w:t>
            </w:r>
          </w:p>
        </w:tc>
        <w:tc>
          <w:tcPr>
            <w:tcW w:w="47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2" w14:textId="77777777" w:rsidR="0082271B" w:rsidRDefault="0082271B"/>
        </w:tc>
      </w:tr>
    </w:tbl>
    <w:p w14:paraId="7F318DB4" w14:textId="77777777" w:rsidR="0082271B" w:rsidRDefault="0082271B">
      <w:pPr>
        <w:spacing w:after="200"/>
        <w:jc w:val="both"/>
      </w:pPr>
    </w:p>
    <w:p w14:paraId="7F318DB5" w14:textId="77777777" w:rsidR="0082271B" w:rsidRDefault="00330D45">
      <w:pPr>
        <w:spacing w:after="120"/>
        <w:jc w:val="both"/>
      </w:pPr>
      <w:r>
        <w:rPr>
          <w:b/>
          <w:bCs/>
        </w:rPr>
        <w:t>Izdajatelj menice (ponudnik):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0"/>
        <w:gridCol w:w="5950"/>
      </w:tblGrid>
      <w:tr w:rsidR="0082271B" w14:paraId="7F318DB8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6" w14:textId="77777777" w:rsidR="0082271B" w:rsidRDefault="00330D45">
            <w:r>
              <w:t>Firma: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7" w14:textId="77777777" w:rsidR="0082271B" w:rsidRDefault="0082271B"/>
        </w:tc>
      </w:tr>
      <w:tr w:rsidR="0082271B" w14:paraId="7F318DBB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9" w14:textId="77777777" w:rsidR="0082271B" w:rsidRDefault="00330D45">
            <w:r>
              <w:t>Naslov: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A" w14:textId="77777777" w:rsidR="0082271B" w:rsidRDefault="0082271B"/>
        </w:tc>
      </w:tr>
      <w:tr w:rsidR="0082271B" w14:paraId="7F318DBE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C" w14:textId="77777777" w:rsidR="0082271B" w:rsidRDefault="00330D45">
            <w:r>
              <w:t>Matična številka: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D" w14:textId="77777777" w:rsidR="0082271B" w:rsidRDefault="0082271B"/>
        </w:tc>
      </w:tr>
      <w:tr w:rsidR="0082271B" w14:paraId="7F318DC1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BF" w14:textId="77777777" w:rsidR="0082271B" w:rsidRDefault="00330D45">
            <w:r>
              <w:t>Davčna številka: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0" w14:textId="77777777" w:rsidR="0082271B" w:rsidRDefault="0082271B"/>
        </w:tc>
      </w:tr>
      <w:tr w:rsidR="0082271B" w14:paraId="7F318DC4" w14:textId="77777777">
        <w:tblPrEx>
          <w:tblCellMar>
            <w:top w:w="0" w:type="dxa"/>
            <w:bottom w:w="0" w:type="dxa"/>
          </w:tblCellMar>
        </w:tblPrEx>
        <w:tc>
          <w:tcPr>
            <w:tcW w:w="3400" w:type="dxa"/>
            <w:shd w:val="clear" w:color="auto" w:fill="F2F2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2" w14:textId="77777777" w:rsidR="0082271B" w:rsidRDefault="00330D45">
            <w:r>
              <w:t>Zakoniti zastopnik:</w:t>
            </w:r>
          </w:p>
        </w:tc>
        <w:tc>
          <w:tcPr>
            <w:tcW w:w="5950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3" w14:textId="77777777" w:rsidR="0082271B" w:rsidRDefault="0082271B"/>
        </w:tc>
      </w:tr>
    </w:tbl>
    <w:p w14:paraId="7F318DC5" w14:textId="77777777" w:rsidR="0082271B" w:rsidRDefault="0082271B">
      <w:pPr>
        <w:spacing w:after="300"/>
        <w:jc w:val="both"/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6"/>
        <w:gridCol w:w="3116"/>
        <w:gridCol w:w="3118"/>
      </w:tblGrid>
      <w:tr w:rsidR="0082271B" w14:paraId="7F318DC9" w14:textId="77777777">
        <w:tblPrEx>
          <w:tblCellMar>
            <w:top w:w="0" w:type="dxa"/>
            <w:bottom w:w="0" w:type="dxa"/>
          </w:tblCellMar>
        </w:tblPrEx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6" w14:textId="77777777" w:rsidR="0082271B" w:rsidRDefault="00330D45">
            <w:r>
              <w:t>Kraj in datum:</w:t>
            </w:r>
          </w:p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7" w14:textId="77777777" w:rsidR="0082271B" w:rsidRDefault="00330D45">
            <w:r>
              <w:t>Žig:</w:t>
            </w:r>
          </w:p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8" w14:textId="77777777" w:rsidR="0082271B" w:rsidRDefault="00330D45">
            <w:r>
              <w:t>Podpis zakonitega zastopnika ponudnika:</w:t>
            </w:r>
          </w:p>
        </w:tc>
      </w:tr>
      <w:tr w:rsidR="0082271B" w14:paraId="7F318DD0" w14:textId="77777777">
        <w:tblPrEx>
          <w:tblCellMar>
            <w:top w:w="0" w:type="dxa"/>
            <w:bottom w:w="0" w:type="dxa"/>
          </w:tblCellMar>
        </w:tblPrEx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A" w14:textId="77777777" w:rsidR="0082271B" w:rsidRDefault="0082271B"/>
          <w:p w14:paraId="7F318DCB" w14:textId="77777777" w:rsidR="0082271B" w:rsidRDefault="0082271B"/>
        </w:tc>
        <w:tc>
          <w:tcPr>
            <w:tcW w:w="3116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C" w14:textId="77777777" w:rsidR="0082271B" w:rsidRDefault="0082271B"/>
          <w:p w14:paraId="7F318DCD" w14:textId="77777777" w:rsidR="0082271B" w:rsidRDefault="0082271B"/>
        </w:tc>
        <w:tc>
          <w:tcPr>
            <w:tcW w:w="3118" w:type="dx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F318DCE" w14:textId="77777777" w:rsidR="0082271B" w:rsidRDefault="0082271B"/>
          <w:p w14:paraId="7F318DCF" w14:textId="77777777" w:rsidR="0082271B" w:rsidRDefault="0082271B"/>
        </w:tc>
      </w:tr>
    </w:tbl>
    <w:p w14:paraId="7F318DD1" w14:textId="77777777" w:rsidR="0082271B" w:rsidRDefault="0082271B">
      <w:pPr>
        <w:spacing w:after="200"/>
        <w:jc w:val="both"/>
      </w:pPr>
    </w:p>
    <w:p w14:paraId="7F318DD2" w14:textId="77777777" w:rsidR="0082271B" w:rsidRDefault="00330D45">
      <w:pPr>
        <w:spacing w:after="200"/>
        <w:jc w:val="both"/>
      </w:pPr>
      <w:r>
        <w:t>Priloga: bianco menica</w:t>
      </w:r>
    </w:p>
    <w:sectPr w:rsidR="0082271B">
      <w:footerReference w:type="default" r:id="rId7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68865" w14:textId="77777777" w:rsidR="00330D45" w:rsidRDefault="00330D45">
      <w:r>
        <w:separator/>
      </w:r>
    </w:p>
  </w:endnote>
  <w:endnote w:type="continuationSeparator" w:id="0">
    <w:p w14:paraId="3651FA34" w14:textId="77777777" w:rsidR="00330D45" w:rsidRDefault="00330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18DD6" w14:textId="03FBD296" w:rsidR="0082271B" w:rsidRDefault="00330D45" w:rsidP="009C0909">
    <w:pPr>
      <w:pBdr>
        <w:top w:val="single" w:sz="4" w:space="1" w:color="auto"/>
      </w:pBdr>
    </w:pPr>
    <w:r>
      <w:rPr>
        <w:i/>
        <w:iCs/>
        <w:sz w:val="16"/>
        <w:szCs w:val="16"/>
      </w:rPr>
      <w:t xml:space="preserve">210-4/2026 – SUKCESIVNA DOBAVA SANITETNEGA MATERIALA ZA DVE LETI   </w:t>
    </w:r>
    <w:r w:rsidR="009C0909">
      <w:rPr>
        <w:i/>
        <w:iCs/>
        <w:sz w:val="16"/>
        <w:szCs w:val="16"/>
      </w:rPr>
      <w:tab/>
    </w:r>
    <w:r w:rsidR="009C0909">
      <w:rPr>
        <w:i/>
        <w:iCs/>
        <w:sz w:val="16"/>
        <w:szCs w:val="16"/>
      </w:rPr>
      <w:tab/>
    </w:r>
    <w:r w:rsidR="009C0909">
      <w:rPr>
        <w:i/>
        <w:iCs/>
        <w:sz w:val="16"/>
        <w:szCs w:val="16"/>
      </w:rPr>
      <w:tab/>
    </w:r>
    <w:r w:rsidR="009C0909">
      <w:rPr>
        <w:i/>
        <w:iCs/>
        <w:sz w:val="16"/>
        <w:szCs w:val="16"/>
      </w:rPr>
      <w:tab/>
    </w:r>
    <w:r w:rsidR="009C0909">
      <w:rPr>
        <w:i/>
        <w:iCs/>
        <w:sz w:val="16"/>
        <w:szCs w:val="16"/>
      </w:rPr>
      <w:tab/>
    </w:r>
    <w:r>
      <w:rPr>
        <w:i/>
        <w:iCs/>
        <w:sz w:val="16"/>
        <w:szCs w:val="16"/>
      </w:rPr>
      <w:t xml:space="preserve"> 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0D7318">
      <w:rPr>
        <w:noProof/>
        <w:sz w:val="16"/>
        <w:szCs w:val="16"/>
      </w:rPr>
      <w:t>1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3AE8D" w14:textId="77777777" w:rsidR="00330D45" w:rsidRDefault="00330D45">
      <w:r>
        <w:separator/>
      </w:r>
    </w:p>
  </w:footnote>
  <w:footnote w:type="continuationSeparator" w:id="0">
    <w:p w14:paraId="743DF2C8" w14:textId="77777777" w:rsidR="00330D45" w:rsidRDefault="00330D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2114B"/>
    <w:multiLevelType w:val="hybridMultilevel"/>
    <w:tmpl w:val="51022F42"/>
    <w:lvl w:ilvl="0" w:tplc="601A50A0">
      <w:start w:val="1"/>
      <w:numFmt w:val="bullet"/>
      <w:lvlText w:val="●"/>
      <w:lvlJc w:val="left"/>
      <w:pPr>
        <w:ind w:left="720" w:hanging="360"/>
      </w:pPr>
    </w:lvl>
    <w:lvl w:ilvl="1" w:tplc="81529AFC">
      <w:start w:val="1"/>
      <w:numFmt w:val="bullet"/>
      <w:lvlText w:val="○"/>
      <w:lvlJc w:val="left"/>
      <w:pPr>
        <w:ind w:left="1440" w:hanging="360"/>
      </w:pPr>
    </w:lvl>
    <w:lvl w:ilvl="2" w:tplc="663C99B0">
      <w:start w:val="1"/>
      <w:numFmt w:val="bullet"/>
      <w:lvlText w:val="■"/>
      <w:lvlJc w:val="left"/>
      <w:pPr>
        <w:ind w:left="2160" w:hanging="360"/>
      </w:pPr>
    </w:lvl>
    <w:lvl w:ilvl="3" w:tplc="84D42F12">
      <w:start w:val="1"/>
      <w:numFmt w:val="bullet"/>
      <w:lvlText w:val="●"/>
      <w:lvlJc w:val="left"/>
      <w:pPr>
        <w:ind w:left="2880" w:hanging="360"/>
      </w:pPr>
    </w:lvl>
    <w:lvl w:ilvl="4" w:tplc="09D6A388">
      <w:start w:val="1"/>
      <w:numFmt w:val="bullet"/>
      <w:lvlText w:val="○"/>
      <w:lvlJc w:val="left"/>
      <w:pPr>
        <w:ind w:left="3600" w:hanging="360"/>
      </w:pPr>
    </w:lvl>
    <w:lvl w:ilvl="5" w:tplc="48CABC28">
      <w:start w:val="1"/>
      <w:numFmt w:val="bullet"/>
      <w:lvlText w:val="■"/>
      <w:lvlJc w:val="left"/>
      <w:pPr>
        <w:ind w:left="4320" w:hanging="360"/>
      </w:pPr>
    </w:lvl>
    <w:lvl w:ilvl="6" w:tplc="D92AC3E8">
      <w:start w:val="1"/>
      <w:numFmt w:val="bullet"/>
      <w:lvlText w:val="●"/>
      <w:lvlJc w:val="left"/>
      <w:pPr>
        <w:ind w:left="5040" w:hanging="360"/>
      </w:pPr>
    </w:lvl>
    <w:lvl w:ilvl="7" w:tplc="34B2FE34">
      <w:start w:val="1"/>
      <w:numFmt w:val="bullet"/>
      <w:lvlText w:val="●"/>
      <w:lvlJc w:val="left"/>
      <w:pPr>
        <w:ind w:left="5760" w:hanging="360"/>
      </w:pPr>
    </w:lvl>
    <w:lvl w:ilvl="8" w:tplc="A7E6B080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36B73B91"/>
    <w:multiLevelType w:val="hybridMultilevel"/>
    <w:tmpl w:val="498250F6"/>
    <w:lvl w:ilvl="0" w:tplc="8CBEC57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07" w:hanging="360"/>
      </w:pPr>
    </w:lvl>
    <w:lvl w:ilvl="2" w:tplc="0424001B" w:tentative="1">
      <w:start w:val="1"/>
      <w:numFmt w:val="lowerRoman"/>
      <w:lvlText w:val="%3."/>
      <w:lvlJc w:val="right"/>
      <w:pPr>
        <w:ind w:left="2027" w:hanging="180"/>
      </w:pPr>
    </w:lvl>
    <w:lvl w:ilvl="3" w:tplc="0424000F" w:tentative="1">
      <w:start w:val="1"/>
      <w:numFmt w:val="decimal"/>
      <w:lvlText w:val="%4."/>
      <w:lvlJc w:val="left"/>
      <w:pPr>
        <w:ind w:left="2747" w:hanging="360"/>
      </w:pPr>
    </w:lvl>
    <w:lvl w:ilvl="4" w:tplc="04240019" w:tentative="1">
      <w:start w:val="1"/>
      <w:numFmt w:val="lowerLetter"/>
      <w:lvlText w:val="%5."/>
      <w:lvlJc w:val="left"/>
      <w:pPr>
        <w:ind w:left="3467" w:hanging="360"/>
      </w:pPr>
    </w:lvl>
    <w:lvl w:ilvl="5" w:tplc="0424001B" w:tentative="1">
      <w:start w:val="1"/>
      <w:numFmt w:val="lowerRoman"/>
      <w:lvlText w:val="%6."/>
      <w:lvlJc w:val="right"/>
      <w:pPr>
        <w:ind w:left="4187" w:hanging="180"/>
      </w:pPr>
    </w:lvl>
    <w:lvl w:ilvl="6" w:tplc="0424000F" w:tentative="1">
      <w:start w:val="1"/>
      <w:numFmt w:val="decimal"/>
      <w:lvlText w:val="%7."/>
      <w:lvlJc w:val="left"/>
      <w:pPr>
        <w:ind w:left="4907" w:hanging="360"/>
      </w:pPr>
    </w:lvl>
    <w:lvl w:ilvl="7" w:tplc="04240019" w:tentative="1">
      <w:start w:val="1"/>
      <w:numFmt w:val="lowerLetter"/>
      <w:lvlText w:val="%8."/>
      <w:lvlJc w:val="left"/>
      <w:pPr>
        <w:ind w:left="5627" w:hanging="360"/>
      </w:pPr>
    </w:lvl>
    <w:lvl w:ilvl="8" w:tplc="0424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" w15:restartNumberingAfterBreak="0">
    <w:nsid w:val="71CC6558"/>
    <w:multiLevelType w:val="hybridMultilevel"/>
    <w:tmpl w:val="41C20832"/>
    <w:lvl w:ilvl="0" w:tplc="0424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num w:numId="1" w16cid:durableId="1489054123">
    <w:abstractNumId w:val="0"/>
    <w:lvlOverride w:ilvl="0">
      <w:startOverride w:val="1"/>
    </w:lvlOverride>
  </w:num>
  <w:num w:numId="2" w16cid:durableId="1181162793">
    <w:abstractNumId w:val="2"/>
  </w:num>
  <w:num w:numId="3" w16cid:durableId="1838836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71B"/>
    <w:rsid w:val="000D7318"/>
    <w:rsid w:val="00330D45"/>
    <w:rsid w:val="0082271B"/>
    <w:rsid w:val="009C0909"/>
    <w:rsid w:val="00B7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18D9E"/>
  <w15:docId w15:val="{7A7C5C15-0383-4498-9FE0-B4ADDEB27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  <w:style w:type="paragraph" w:styleId="Glava">
    <w:name w:val="header"/>
    <w:basedOn w:val="Navaden"/>
    <w:link w:val="GlavaZnak"/>
    <w:uiPriority w:val="99"/>
    <w:unhideWhenUsed/>
    <w:rsid w:val="009C090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9C0909"/>
  </w:style>
  <w:style w:type="paragraph" w:styleId="Noga">
    <w:name w:val="footer"/>
    <w:basedOn w:val="Navaden"/>
    <w:link w:val="NogaZnak"/>
    <w:uiPriority w:val="99"/>
    <w:unhideWhenUsed/>
    <w:rsid w:val="009C090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9C09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1420</Characters>
  <Application>Microsoft Office Word</Application>
  <DocSecurity>0</DocSecurity>
  <Lines>11</Lines>
  <Paragraphs>3</Paragraphs>
  <ScaleCrop>false</ScaleCrop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2026-08-21T06:00:00Z</dcterms:created>
  <dcterms:modified xsi:type="dcterms:W3CDTF">2026-08-21T06:47:00Z</dcterms:modified>
</cp:coreProperties>
</file>